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E9" w:rsidRPr="00F069E0" w:rsidRDefault="00C074E9" w:rsidP="00C074E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:rsidR="00C074E9" w:rsidRPr="00F069E0" w:rsidRDefault="00C074E9" w:rsidP="00C074E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74E9" w:rsidRDefault="00C074E9" w:rsidP="00C074E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74E9" w:rsidRDefault="00C074E9" w:rsidP="00C074E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74E9" w:rsidRPr="00F069E0" w:rsidRDefault="00C074E9" w:rsidP="00C074E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74E9" w:rsidRPr="00F069E0" w:rsidRDefault="00C074E9" w:rsidP="00C074E9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069E0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C074E9" w:rsidRPr="00F069E0" w:rsidRDefault="00C074E9" w:rsidP="00C074E9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E0">
        <w:rPr>
          <w:rFonts w:ascii="Times New Roman" w:hAnsi="Times New Roman" w:cs="Times New Roman"/>
          <w:sz w:val="28"/>
          <w:szCs w:val="28"/>
        </w:rPr>
        <w:t>даю согласие на сбор, систематизацию, накопление, хранение, уточнен</w:t>
      </w:r>
      <w:r w:rsidR="00C476A2">
        <w:rPr>
          <w:rFonts w:ascii="Times New Roman" w:hAnsi="Times New Roman" w:cs="Times New Roman"/>
          <w:sz w:val="28"/>
          <w:szCs w:val="28"/>
        </w:rPr>
        <w:t xml:space="preserve">ие, использование,   </w:t>
      </w:r>
      <w:bookmarkStart w:id="0" w:name="_GoBack"/>
      <w:bookmarkEnd w:id="0"/>
      <w:r w:rsidRPr="00F069E0">
        <w:rPr>
          <w:rFonts w:ascii="Times New Roman" w:hAnsi="Times New Roman" w:cs="Times New Roman"/>
          <w:sz w:val="28"/>
          <w:szCs w:val="28"/>
        </w:rPr>
        <w:t xml:space="preserve">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действий, предусмотренных статьями 6,9</w:t>
      </w:r>
      <w:proofErr w:type="gramEnd"/>
      <w:r w:rsidRPr="00F069E0">
        <w:rPr>
          <w:rFonts w:ascii="Times New Roman" w:hAnsi="Times New Roman" w:cs="Times New Roman"/>
          <w:sz w:val="28"/>
          <w:szCs w:val="28"/>
        </w:rPr>
        <w:t xml:space="preserve">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C074E9" w:rsidRPr="00F069E0" w:rsidRDefault="00C074E9" w:rsidP="00C074E9">
      <w:pPr>
        <w:rPr>
          <w:rFonts w:ascii="Times New Roman" w:hAnsi="Times New Roman" w:cs="Times New Roman"/>
          <w:sz w:val="32"/>
          <w:szCs w:val="32"/>
        </w:rPr>
      </w:pPr>
    </w:p>
    <w:p w:rsidR="00C074E9" w:rsidRPr="00F069E0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Pr="00F069E0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Pr="00F069E0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Pr="00F069E0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Default="00C074E9" w:rsidP="00C074E9">
      <w:pPr>
        <w:rPr>
          <w:rFonts w:ascii="Times New Roman" w:hAnsi="Times New Roman" w:cs="Times New Roman"/>
          <w:sz w:val="24"/>
          <w:szCs w:val="24"/>
        </w:rPr>
      </w:pPr>
    </w:p>
    <w:p w:rsidR="00C074E9" w:rsidRDefault="00C074E9" w:rsidP="00C074E9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________________________</w:t>
      </w:r>
    </w:p>
    <w:p w:rsidR="00C074E9" w:rsidRPr="00F069E0" w:rsidRDefault="00C074E9" w:rsidP="00C074E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C074E9" w:rsidRPr="00F069E0" w:rsidRDefault="00C074E9" w:rsidP="00C074E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C074E9" w:rsidRPr="00F069E0" w:rsidRDefault="00C074E9" w:rsidP="00C074E9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C074E9" w:rsidRDefault="00C074E9" w:rsidP="00C074E9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C074E9" w:rsidRPr="00F069E0" w:rsidRDefault="00C074E9" w:rsidP="00C074E9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p w:rsidR="00A8666D" w:rsidRDefault="00A8666D"/>
    <w:sectPr w:rsidR="00A8666D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CD"/>
    <w:rsid w:val="000638CD"/>
    <w:rsid w:val="00A8666D"/>
    <w:rsid w:val="00C074E9"/>
    <w:rsid w:val="00C4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Пчелка</dc:creator>
  <cp:keywords/>
  <dc:description/>
  <cp:lastModifiedBy>Пчелка</cp:lastModifiedBy>
  <cp:revision>4</cp:revision>
  <dcterms:created xsi:type="dcterms:W3CDTF">2021-04-30T09:17:00Z</dcterms:created>
  <dcterms:modified xsi:type="dcterms:W3CDTF">2021-05-04T07:13:00Z</dcterms:modified>
</cp:coreProperties>
</file>